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5D" w:rsidRDefault="00B55A10" w:rsidP="00E84237">
      <w:pPr>
        <w:tabs>
          <w:tab w:val="left" w:pos="81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E84237" w:rsidRDefault="00B55A10" w:rsidP="00E84237">
      <w:pPr>
        <w:tabs>
          <w:tab w:val="left" w:pos="81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84237">
        <w:rPr>
          <w:rFonts w:ascii="Times New Roman" w:hAnsi="Times New Roman" w:cs="Times New Roman"/>
          <w:sz w:val="24"/>
          <w:szCs w:val="24"/>
        </w:rPr>
        <w:t xml:space="preserve">Заведующая МКДОУ </w:t>
      </w:r>
    </w:p>
    <w:p w:rsidR="00B55A10" w:rsidRDefault="00E84237" w:rsidP="00E84237">
      <w:pPr>
        <w:tabs>
          <w:tab w:val="left" w:pos="81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д-с «Буратино»</w:t>
      </w:r>
    </w:p>
    <w:p w:rsidR="00B55A10" w:rsidRDefault="00E84237" w:rsidP="00E842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Л.Т. Ефремкина</w:t>
      </w:r>
    </w:p>
    <w:p w:rsidR="00B55A10" w:rsidRDefault="00B55A10" w:rsidP="00E842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A10" w:rsidRDefault="00B55A10" w:rsidP="005709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15D" w:rsidRDefault="001B29B0" w:rsidP="0003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5D">
        <w:rPr>
          <w:rFonts w:ascii="Times New Roman" w:hAnsi="Times New Roman" w:cs="Times New Roman"/>
          <w:b/>
          <w:sz w:val="24"/>
          <w:szCs w:val="24"/>
        </w:rPr>
        <w:t>Карта</w:t>
      </w:r>
      <w:r w:rsidR="00236F78" w:rsidRPr="0003415D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03415D">
        <w:rPr>
          <w:rFonts w:ascii="Times New Roman" w:hAnsi="Times New Roman" w:cs="Times New Roman"/>
          <w:b/>
          <w:sz w:val="24"/>
          <w:szCs w:val="24"/>
        </w:rPr>
        <w:t xml:space="preserve">оррупционных рисков </w:t>
      </w:r>
    </w:p>
    <w:p w:rsidR="00883738" w:rsidRDefault="00883738" w:rsidP="000341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="0003415D" w:rsidRPr="000341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униципального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казенного</w:t>
      </w:r>
      <w:r w:rsidR="0003415D" w:rsidRPr="000341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дошкольного образовательного учреждения</w:t>
      </w:r>
    </w:p>
    <w:p w:rsidR="0003415D" w:rsidRPr="0057091D" w:rsidRDefault="0003415D" w:rsidP="000341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0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83738" w:rsidRPr="00570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детский сад «Буратино»</w:t>
      </w:r>
    </w:p>
    <w:p w:rsidR="0003415D" w:rsidRPr="0057091D" w:rsidRDefault="00835F22" w:rsidP="0003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Хвастовичского района К</w:t>
      </w:r>
      <w:r w:rsidR="00883738" w:rsidRPr="0057091D">
        <w:rPr>
          <w:rFonts w:ascii="Times New Roman" w:hAnsi="Times New Roman" w:cs="Times New Roman"/>
          <w:b/>
          <w:sz w:val="24"/>
          <w:szCs w:val="24"/>
        </w:rPr>
        <w:t>алужской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4"/>
        <w:gridCol w:w="2744"/>
        <w:gridCol w:w="2202"/>
        <w:gridCol w:w="1481"/>
      </w:tblGrid>
      <w:tr w:rsidR="00E84237" w:rsidRPr="00F15997" w:rsidTr="00E84237">
        <w:tc>
          <w:tcPr>
            <w:tcW w:w="3160" w:type="dxa"/>
            <w:vAlign w:val="center"/>
          </w:tcPr>
          <w:p w:rsidR="00E84237" w:rsidRPr="00F15997" w:rsidRDefault="00E84237" w:rsidP="0079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конкретные  процессы и виды деятельности ДОУ, при реализации которых наиболее высока вероятность совершения работниками ДОУ коррупционных </w:t>
            </w:r>
            <w:proofErr w:type="gramStart"/>
            <w:r w:rsidRPr="00F15997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</w:t>
            </w:r>
            <w:proofErr w:type="gramEnd"/>
            <w:r w:rsidRPr="00F15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в целях получения личной выгоды, так и в целях получения выгоды организацией</w:t>
            </w:r>
          </w:p>
        </w:tc>
        <w:tc>
          <w:tcPr>
            <w:tcW w:w="2755" w:type="dxa"/>
            <w:vAlign w:val="center"/>
          </w:tcPr>
          <w:p w:rsidR="00E84237" w:rsidRPr="00F15997" w:rsidRDefault="00E84237" w:rsidP="0003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в организации, которые являются «ключевыми» для совершения коррупционного правонарушения</w:t>
            </w:r>
          </w:p>
        </w:tc>
        <w:tc>
          <w:tcPr>
            <w:tcW w:w="2206" w:type="dxa"/>
            <w:vAlign w:val="center"/>
          </w:tcPr>
          <w:p w:rsidR="00E84237" w:rsidRPr="00F15997" w:rsidRDefault="00E84237" w:rsidP="0003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b/>
                <w:sz w:val="24"/>
                <w:szCs w:val="24"/>
              </w:rPr>
              <w:t>вероятные формы осуществления коррупционных платежей</w:t>
            </w:r>
          </w:p>
        </w:tc>
        <w:tc>
          <w:tcPr>
            <w:tcW w:w="1450" w:type="dxa"/>
          </w:tcPr>
          <w:p w:rsidR="00E84237" w:rsidRPr="00F15997" w:rsidRDefault="00E84237" w:rsidP="0003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E84237" w:rsidRPr="00F15997" w:rsidTr="00E84237">
        <w:tc>
          <w:tcPr>
            <w:tcW w:w="316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прием в образовательную организацию (детский сад)</w:t>
            </w:r>
          </w:p>
        </w:tc>
        <w:tc>
          <w:tcPr>
            <w:tcW w:w="2755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  <w:tc>
          <w:tcPr>
            <w:tcW w:w="2206" w:type="dxa"/>
            <w:vMerge w:val="restart"/>
          </w:tcPr>
          <w:p w:rsidR="00E84237" w:rsidRPr="00F15997" w:rsidRDefault="00E84237" w:rsidP="00B3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деньги, </w:t>
            </w:r>
          </w:p>
          <w:p w:rsidR="00E84237" w:rsidRPr="00F15997" w:rsidRDefault="00E84237" w:rsidP="00B3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(акции, векселя, облигации и др.), имущество (в том числе подарки вне зависимости от их стоимости, если в обмен на них предполагается выполнение со стороны должностного лица определенных действий в пользу дарителя), </w:t>
            </w:r>
          </w:p>
          <w:p w:rsidR="00E84237" w:rsidRPr="00F15997" w:rsidRDefault="00E84237" w:rsidP="00B3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имущественного характера (например, ремонт квартиры, оформление туристических путевок, строительство дома и др.) </w:t>
            </w:r>
          </w:p>
        </w:tc>
        <w:tc>
          <w:tcPr>
            <w:tcW w:w="1450" w:type="dxa"/>
          </w:tcPr>
          <w:p w:rsidR="00E84237" w:rsidRPr="00F15997" w:rsidRDefault="00E84237" w:rsidP="00B3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4237" w:rsidRPr="00F15997" w:rsidTr="00E84237">
        <w:tc>
          <w:tcPr>
            <w:tcW w:w="316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внутри образовательной организации и между образовательными организациями</w:t>
            </w:r>
          </w:p>
        </w:tc>
        <w:tc>
          <w:tcPr>
            <w:tcW w:w="2755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  <w:tc>
          <w:tcPr>
            <w:tcW w:w="2206" w:type="dxa"/>
            <w:vMerge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4237" w:rsidRPr="00F15997" w:rsidTr="00E84237">
        <w:tc>
          <w:tcPr>
            <w:tcW w:w="316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финансовых средств, связанное с получением необоснованных финансовых выгод за счет воспитанника, в частности,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2755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атели</w:t>
            </w:r>
          </w:p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4237" w:rsidRPr="00F15997" w:rsidTr="00E84237">
        <w:tc>
          <w:tcPr>
            <w:tcW w:w="316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прием работников в образовательную организацию</w:t>
            </w:r>
          </w:p>
        </w:tc>
        <w:tc>
          <w:tcPr>
            <w:tcW w:w="2755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4237" w:rsidRPr="00F15997" w:rsidTr="00E84237">
        <w:tc>
          <w:tcPr>
            <w:tcW w:w="316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использование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(основных средств, материалов)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 и помещений образовательной организации в личных целях</w:t>
            </w:r>
          </w:p>
        </w:tc>
        <w:tc>
          <w:tcPr>
            <w:tcW w:w="2755" w:type="dxa"/>
          </w:tcPr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06" w:type="dxa"/>
            <w:vMerge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4237" w:rsidRPr="00F15997" w:rsidTr="00E84237">
        <w:tc>
          <w:tcPr>
            <w:tcW w:w="316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стимулирующих выплат и вознаграждений работникам</w:t>
            </w:r>
          </w:p>
        </w:tc>
        <w:tc>
          <w:tcPr>
            <w:tcW w:w="2755" w:type="dxa"/>
          </w:tcPr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4237" w:rsidRPr="00F15997" w:rsidTr="00E84237">
        <w:tc>
          <w:tcPr>
            <w:tcW w:w="3160" w:type="dxa"/>
          </w:tcPr>
          <w:p w:rsidR="00E84237" w:rsidRPr="00F15997" w:rsidRDefault="00E84237" w:rsidP="0079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2755" w:type="dxa"/>
          </w:tcPr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Деньги (в т.ч. «откат»)</w:t>
            </w:r>
          </w:p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бумаги, имущество, услуги </w:t>
            </w:r>
          </w:p>
        </w:tc>
        <w:tc>
          <w:tcPr>
            <w:tcW w:w="1450" w:type="dxa"/>
          </w:tcPr>
          <w:p w:rsidR="00E84237" w:rsidRPr="00F15997" w:rsidRDefault="00E84237" w:rsidP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4237" w:rsidRPr="00F15997" w:rsidTr="00E84237">
        <w:tc>
          <w:tcPr>
            <w:tcW w:w="316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15D">
              <w:rPr>
                <w:rFonts w:ascii="Times New Roman" w:hAnsi="Times New Roman" w:cs="Times New Roman"/>
                <w:sz w:val="24"/>
                <w:szCs w:val="24"/>
              </w:rPr>
              <w:t>случаи, когда родственники,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2755" w:type="dxa"/>
          </w:tcPr>
          <w:p w:rsidR="00E8423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– члены семьи</w:t>
            </w:r>
          </w:p>
          <w:p w:rsidR="00E84237" w:rsidRPr="00F15997" w:rsidRDefault="00E84237" w:rsidP="00EE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аведующей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237" w:rsidRPr="00F15997" w:rsidRDefault="00E84237" w:rsidP="00EE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лавного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237" w:rsidRPr="00F15997" w:rsidRDefault="00E84237" w:rsidP="00EE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таршего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Завхоза </w:t>
            </w:r>
          </w:p>
        </w:tc>
        <w:tc>
          <w:tcPr>
            <w:tcW w:w="2206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имущество, услуги</w:t>
            </w:r>
          </w:p>
        </w:tc>
        <w:tc>
          <w:tcPr>
            <w:tcW w:w="1450" w:type="dxa"/>
          </w:tcPr>
          <w:p w:rsidR="00E84237" w:rsidRPr="00F15997" w:rsidRDefault="00E84237" w:rsidP="000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236F78" w:rsidRPr="0003415D" w:rsidRDefault="00236F78" w:rsidP="00034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653" w:rsidRPr="0003415D" w:rsidRDefault="00622653" w:rsidP="00034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997" w:rsidRPr="0003415D" w:rsidRDefault="00F159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5997" w:rsidRPr="0003415D" w:rsidSect="005709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65"/>
    <w:rsid w:val="0003415D"/>
    <w:rsid w:val="001B29B0"/>
    <w:rsid w:val="00236F78"/>
    <w:rsid w:val="00414AAA"/>
    <w:rsid w:val="00474928"/>
    <w:rsid w:val="005210DF"/>
    <w:rsid w:val="0057091D"/>
    <w:rsid w:val="00580365"/>
    <w:rsid w:val="005E4832"/>
    <w:rsid w:val="00622653"/>
    <w:rsid w:val="006D26A0"/>
    <w:rsid w:val="007950B2"/>
    <w:rsid w:val="00835F22"/>
    <w:rsid w:val="00883738"/>
    <w:rsid w:val="00AB4C43"/>
    <w:rsid w:val="00B14700"/>
    <w:rsid w:val="00B32F48"/>
    <w:rsid w:val="00B55A10"/>
    <w:rsid w:val="00B84CA0"/>
    <w:rsid w:val="00BF4AAD"/>
    <w:rsid w:val="00DF15D6"/>
    <w:rsid w:val="00E84237"/>
    <w:rsid w:val="00EE4072"/>
    <w:rsid w:val="00F1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</dc:creator>
  <cp:lastModifiedBy>DNA7 X64</cp:lastModifiedBy>
  <cp:revision>2</cp:revision>
  <cp:lastPrinted>2015-08-11T08:12:00Z</cp:lastPrinted>
  <dcterms:created xsi:type="dcterms:W3CDTF">2020-04-06T14:53:00Z</dcterms:created>
  <dcterms:modified xsi:type="dcterms:W3CDTF">2020-04-06T14:53:00Z</dcterms:modified>
</cp:coreProperties>
</file>