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6F" w:rsidRDefault="006136D2" w:rsidP="006136D2">
      <w:pPr>
        <w:tabs>
          <w:tab w:val="left" w:pos="9600"/>
          <w:tab w:val="right" w:pos="10490"/>
        </w:tabs>
        <w:spacing w:after="0" w:line="240" w:lineRule="auto"/>
        <w:ind w:left="5103" w:right="-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E199D" w:rsidRDefault="006136D2" w:rsidP="006136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МКДОУ д-с «Буратино»</w:t>
      </w:r>
    </w:p>
    <w:p w:rsidR="006136D2" w:rsidRPr="00CA741F" w:rsidRDefault="006136D2" w:rsidP="006136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Л.Т. Ефремкина</w:t>
      </w:r>
    </w:p>
    <w:p w:rsidR="009E199D" w:rsidRPr="00CA741F" w:rsidRDefault="009E199D" w:rsidP="00CA741F">
      <w:pPr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Default="009E199D" w:rsidP="00A677AD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6D2" w:rsidRDefault="006136D2" w:rsidP="00A677AD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6D2" w:rsidRDefault="006136D2" w:rsidP="00A677AD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6D2" w:rsidRDefault="006136D2" w:rsidP="00A677AD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6D2" w:rsidRDefault="006136D2" w:rsidP="00A677AD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6D2" w:rsidRDefault="006136D2" w:rsidP="00A677AD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6D2" w:rsidRPr="00CA741F" w:rsidRDefault="006136D2" w:rsidP="00A677AD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7AD" w:rsidRDefault="00A677AD" w:rsidP="00A677AD">
      <w:pPr>
        <w:spacing w:after="15" w:line="270" w:lineRule="auto"/>
        <w:ind w:left="966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677A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</w:p>
    <w:p w:rsidR="00A677AD" w:rsidRPr="00A677AD" w:rsidRDefault="00A677AD" w:rsidP="00A677AD">
      <w:pPr>
        <w:spacing w:after="15" w:line="270" w:lineRule="auto"/>
        <w:ind w:left="96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677AD">
        <w:rPr>
          <w:rFonts w:ascii="Times New Roman" w:hAnsi="Times New Roman" w:cs="Times New Roman"/>
          <w:sz w:val="28"/>
          <w:szCs w:val="28"/>
        </w:rPr>
        <w:t>по обеспечению информационной безопасности детей</w:t>
      </w:r>
    </w:p>
    <w:p w:rsidR="00A677AD" w:rsidRPr="00A677AD" w:rsidRDefault="006136D2" w:rsidP="00A677AD">
      <w:pPr>
        <w:spacing w:after="15" w:line="270" w:lineRule="auto"/>
        <w:ind w:left="387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казенного </w:t>
      </w:r>
      <w:r w:rsidR="00A677AD" w:rsidRPr="00A677AD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</w:p>
    <w:p w:rsidR="006136D2" w:rsidRDefault="006136D2" w:rsidP="00A677AD">
      <w:pPr>
        <w:tabs>
          <w:tab w:val="left" w:pos="514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сад «Буратино» </w:t>
      </w:r>
    </w:p>
    <w:p w:rsidR="006136D2" w:rsidRDefault="006136D2" w:rsidP="00A677AD">
      <w:pPr>
        <w:tabs>
          <w:tab w:val="left" w:pos="514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Хвастовичского района Калужской области</w:t>
      </w:r>
    </w:p>
    <w:p w:rsidR="009E199D" w:rsidRPr="00A677AD" w:rsidRDefault="006136D2" w:rsidP="00A677AD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9733E0" w:rsidRPr="00A677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2159D4" w:rsidRPr="00A6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9D4" w:rsidRPr="00A677AD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2159D4" w:rsidRPr="00A677A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2159D4" w:rsidRPr="00A677AD">
        <w:rPr>
          <w:rFonts w:ascii="Times New Roman" w:hAnsi="Times New Roman" w:cs="Times New Roman"/>
          <w:sz w:val="28"/>
          <w:szCs w:val="28"/>
        </w:rPr>
        <w:t>.</w:t>
      </w: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59D4" w:rsidRDefault="002159D4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5A07" w:rsidRDefault="00605A07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5A07" w:rsidRDefault="00605A07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5A07" w:rsidRDefault="00605A07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05B1" w:rsidRPr="00A677AD" w:rsidRDefault="006136D2" w:rsidP="00A677AD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Хвастовичи</w:t>
      </w:r>
    </w:p>
    <w:p w:rsidR="001748DC" w:rsidRPr="001748DC" w:rsidRDefault="001748DC" w:rsidP="00A677AD">
      <w:pPr>
        <w:pStyle w:val="a4"/>
        <w:spacing w:before="0" w:beforeAutospacing="0" w:after="0" w:afterAutospacing="0" w:line="0" w:lineRule="atLeast"/>
        <w:ind w:firstLine="708"/>
        <w:jc w:val="both"/>
      </w:pPr>
      <w:r w:rsidRPr="001748DC">
        <w:lastRenderedPageBreak/>
        <w:t>Соглас</w:t>
      </w:r>
      <w:r w:rsidR="00A677AD">
        <w:t xml:space="preserve">но Российскому законодательству </w:t>
      </w:r>
      <w:r w:rsidRPr="001748DC">
        <w:rPr>
          <w:i/>
          <w:iCs/>
        </w:rPr>
        <w:t>информационная безопасность детей</w:t>
      </w:r>
      <w:r w:rsidR="00A677AD">
        <w:t xml:space="preserve"> </w:t>
      </w:r>
      <w:r w:rsidRPr="001748DC">
        <w:t xml:space="preserve"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</w:t>
      </w:r>
      <w:r w:rsidRPr="00A677AD">
        <w:t xml:space="preserve">(Федеральный закон от29.12.2010 № 436-ФЗ "О защите детей от </w:t>
      </w:r>
      <w:r w:rsidR="00A677AD">
        <w:t xml:space="preserve">информации, причиняющей вред их </w:t>
      </w:r>
      <w:r w:rsidRPr="00A677AD">
        <w:t>здоровью и развитию").</w:t>
      </w:r>
    </w:p>
    <w:p w:rsidR="001748DC" w:rsidRPr="001748DC" w:rsidRDefault="00A677AD" w:rsidP="00A677AD">
      <w:pPr>
        <w:pStyle w:val="a4"/>
        <w:spacing w:before="0" w:beforeAutospacing="0" w:after="0" w:afterAutospacing="0" w:line="0" w:lineRule="atLeast"/>
        <w:jc w:val="both"/>
      </w:pPr>
      <w:r>
        <w:t xml:space="preserve">Информационное пространство </w:t>
      </w:r>
      <w:r w:rsidR="001748DC" w:rsidRPr="001748DC">
        <w:t>мы разделили на три составляющие:</w:t>
      </w:r>
    </w:p>
    <w:p w:rsidR="001748DC" w:rsidRPr="001748DC" w:rsidRDefault="00A677AD" w:rsidP="00A677AD">
      <w:pPr>
        <w:pStyle w:val="a4"/>
        <w:numPr>
          <w:ilvl w:val="0"/>
          <w:numId w:val="3"/>
        </w:numPr>
        <w:spacing w:before="0" w:beforeAutospacing="0" w:after="0" w:afterAutospacing="0" w:line="0" w:lineRule="atLeast"/>
        <w:ind w:left="0" w:firstLine="0"/>
        <w:jc w:val="both"/>
      </w:pPr>
      <w:r>
        <w:t xml:space="preserve">Пространство сети интернет </w:t>
      </w:r>
      <w:r w:rsidR="001748DC" w:rsidRPr="001748DC">
        <w:t>– так называемое виртуальное пространство, позволяющее не только искать нужную информацию, но и имеется возможность пообщаться и поиграть.</w:t>
      </w:r>
    </w:p>
    <w:p w:rsidR="001748DC" w:rsidRPr="001748DC" w:rsidRDefault="00A677AD" w:rsidP="00A677AD">
      <w:pPr>
        <w:pStyle w:val="a4"/>
        <w:numPr>
          <w:ilvl w:val="0"/>
          <w:numId w:val="3"/>
        </w:numPr>
        <w:spacing w:before="0" w:beforeAutospacing="0" w:after="0" w:afterAutospacing="0" w:line="0" w:lineRule="atLeast"/>
        <w:ind w:left="0" w:firstLine="0"/>
        <w:jc w:val="both"/>
      </w:pPr>
      <w:r>
        <w:t xml:space="preserve">Средства </w:t>
      </w:r>
      <w:r w:rsidR="001748DC" w:rsidRPr="001748DC">
        <w:t>массовой информации</w:t>
      </w:r>
      <w:r>
        <w:t xml:space="preserve"> </w:t>
      </w:r>
      <w:r w:rsidR="001748DC" w:rsidRPr="001748DC">
        <w:t>– передачи, мультфильмы, фильмы, которые смотрят наши дети по телевизору, а также слушают музыку, аудио сказки и т.п.</w:t>
      </w:r>
    </w:p>
    <w:p w:rsidR="001748DC" w:rsidRPr="001748DC" w:rsidRDefault="00A677AD" w:rsidP="00A677AD">
      <w:pPr>
        <w:pStyle w:val="a4"/>
        <w:numPr>
          <w:ilvl w:val="0"/>
          <w:numId w:val="3"/>
        </w:numPr>
        <w:spacing w:before="0" w:beforeAutospacing="0" w:after="0" w:afterAutospacing="0" w:line="0" w:lineRule="atLeast"/>
        <w:ind w:left="0" w:firstLine="0"/>
        <w:jc w:val="both"/>
      </w:pPr>
      <w:r>
        <w:t xml:space="preserve">Книжная продукция </w:t>
      </w:r>
      <w:r w:rsidR="001748DC" w:rsidRPr="001748DC">
        <w:t>– газеты, журналы, книги и т.п., которые мы покупаем детям.</w:t>
      </w:r>
    </w:p>
    <w:p w:rsidR="00BD0816" w:rsidRPr="00CA741F" w:rsidRDefault="001748DC" w:rsidP="00A677A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59D4" w:rsidRPr="002159D4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2159D4">
        <w:rPr>
          <w:rFonts w:ascii="Times New Roman" w:hAnsi="Times New Roman" w:cs="Times New Roman"/>
          <w:sz w:val="24"/>
          <w:szCs w:val="24"/>
        </w:rPr>
        <w:t xml:space="preserve">: создание условий для обеспечения информационной безопасности детей </w:t>
      </w:r>
    </w:p>
    <w:p w:rsidR="001610EE" w:rsidRPr="002159D4" w:rsidRDefault="001610EE" w:rsidP="00A677AD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9D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2159D4" w:rsidRPr="00CA741F" w:rsidRDefault="002159D4" w:rsidP="00A677AD">
      <w:pPr>
        <w:pStyle w:val="ConsPlusNormal"/>
        <w:numPr>
          <w:ilvl w:val="0"/>
          <w:numId w:val="2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повышение уровня правовой грамотности сотрудников, родителей воспитанников по вопросу обеспечения информационной безопасности</w:t>
      </w:r>
      <w:r w:rsidR="00A677AD">
        <w:rPr>
          <w:rFonts w:ascii="Times New Roman" w:hAnsi="Times New Roman" w:cs="Times New Roman"/>
          <w:sz w:val="24"/>
          <w:szCs w:val="24"/>
        </w:rPr>
        <w:t>;</w:t>
      </w:r>
    </w:p>
    <w:p w:rsidR="001610EE" w:rsidRPr="00CA741F" w:rsidRDefault="00BD0816" w:rsidP="00A677AD">
      <w:pPr>
        <w:pStyle w:val="ConsPlusNormal"/>
        <w:numPr>
          <w:ilvl w:val="0"/>
          <w:numId w:val="2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обеспечение защиты прав и законн</w:t>
      </w:r>
      <w:r w:rsidR="001610EE" w:rsidRPr="00CA741F">
        <w:rPr>
          <w:rFonts w:ascii="Times New Roman" w:hAnsi="Times New Roman" w:cs="Times New Roman"/>
          <w:sz w:val="24"/>
          <w:szCs w:val="24"/>
        </w:rPr>
        <w:t>ых интересов несовершеннолетних</w:t>
      </w:r>
      <w:r w:rsidR="00A677AD">
        <w:rPr>
          <w:rFonts w:ascii="Times New Roman" w:hAnsi="Times New Roman" w:cs="Times New Roman"/>
          <w:sz w:val="24"/>
          <w:szCs w:val="24"/>
        </w:rPr>
        <w:t>;</w:t>
      </w:r>
    </w:p>
    <w:p w:rsidR="00BD0816" w:rsidRPr="00CA741F" w:rsidRDefault="00BD0816" w:rsidP="00A677AD">
      <w:pPr>
        <w:pStyle w:val="ConsPlusNormal"/>
        <w:numPr>
          <w:ilvl w:val="0"/>
          <w:numId w:val="2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 xml:space="preserve">выявления фактов распространения в информационно-телекоммуникационной сети "Интернет" информации, способной причинить вред здоровью и развитию </w:t>
      </w:r>
      <w:r w:rsidR="001610EE" w:rsidRPr="00CA741F">
        <w:rPr>
          <w:rFonts w:ascii="Times New Roman" w:hAnsi="Times New Roman" w:cs="Times New Roman"/>
          <w:sz w:val="24"/>
          <w:szCs w:val="24"/>
        </w:rPr>
        <w:t>детей</w:t>
      </w:r>
    </w:p>
    <w:p w:rsidR="00BD0816" w:rsidRPr="00CA741F" w:rsidRDefault="00BD0816" w:rsidP="00A677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"/>
      <w:bookmarkEnd w:id="1"/>
      <w:r w:rsidRPr="00CA741F">
        <w:rPr>
          <w:rFonts w:ascii="Times New Roman" w:hAnsi="Times New Roman" w:cs="Times New Roman"/>
          <w:sz w:val="24"/>
          <w:szCs w:val="24"/>
        </w:rPr>
        <w:t xml:space="preserve">Программа содержит мероприятия с указанием сроков, исполнителей и ожидаемых результатов, направлена на достижение цели, поставленных задач и повышение эффективности мер, принимаемых в </w:t>
      </w:r>
      <w:r w:rsidR="001610EE" w:rsidRPr="00CA741F">
        <w:rPr>
          <w:rFonts w:ascii="Times New Roman" w:hAnsi="Times New Roman" w:cs="Times New Roman"/>
          <w:sz w:val="24"/>
          <w:szCs w:val="24"/>
        </w:rPr>
        <w:t>детском саду</w:t>
      </w:r>
      <w:r w:rsidRPr="00CA741F">
        <w:rPr>
          <w:rFonts w:ascii="Times New Roman" w:hAnsi="Times New Roman" w:cs="Times New Roman"/>
          <w:sz w:val="24"/>
          <w:szCs w:val="24"/>
        </w:rPr>
        <w:t xml:space="preserve"> по защите детей от информации, причиняющей вред их здоровью и (или) развитию.</w:t>
      </w:r>
    </w:p>
    <w:p w:rsidR="00BD0816" w:rsidRPr="00CA741F" w:rsidRDefault="00BD0816" w:rsidP="00A677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В рамках Программы будут реализованы мероприятия, обеспечивающие наиболее эффективную и действенную защиту детей от информации, причиняющей вред их здоровью и (или) развитию, в том числе содержащейся в информационной продукции.</w:t>
      </w:r>
    </w:p>
    <w:p w:rsidR="00BD0816" w:rsidRPr="00CA741F" w:rsidRDefault="00BD0816" w:rsidP="00A677AD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605A07" w:rsidRDefault="00AB75D1" w:rsidP="00A677A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B75D1" w:rsidRDefault="00AB75D1" w:rsidP="00A677A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обеспечению информационной безопасности детей</w:t>
      </w:r>
      <w:r w:rsidR="006136D2" w:rsidRPr="006136D2">
        <w:rPr>
          <w:rFonts w:ascii="Times New Roman" w:hAnsi="Times New Roman" w:cs="Times New Roman"/>
          <w:sz w:val="24"/>
          <w:szCs w:val="24"/>
        </w:rPr>
        <w:t xml:space="preserve"> </w:t>
      </w:r>
      <w:r w:rsidR="006136D2" w:rsidRPr="006136D2">
        <w:rPr>
          <w:rFonts w:ascii="Times New Roman" w:hAnsi="Times New Roman" w:cs="Times New Roman"/>
          <w:b/>
          <w:sz w:val="24"/>
          <w:szCs w:val="24"/>
        </w:rPr>
        <w:t>МКДОУ д-с «Буратино»</w:t>
      </w:r>
    </w:p>
    <w:p w:rsidR="00AB75D1" w:rsidRPr="007367DB" w:rsidRDefault="006136D2" w:rsidP="00A677A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2020</w:t>
      </w:r>
      <w:r w:rsidR="00AB75D1" w:rsidRPr="007367DB">
        <w:rPr>
          <w:rFonts w:ascii="Times New Roman" w:eastAsia="Times New Roman" w:hAnsi="Times New Roman" w:cs="Times New Roman"/>
          <w:b/>
          <w:bCs/>
          <w:sz w:val="24"/>
          <w:szCs w:val="24"/>
        </w:rPr>
        <w:t>- 20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AB75D1" w:rsidRPr="00736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687"/>
        <w:gridCol w:w="1559"/>
        <w:gridCol w:w="2126"/>
        <w:gridCol w:w="2835"/>
      </w:tblGrid>
      <w:tr w:rsidR="00AB75D1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6136D2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 - ответственные за реализацию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AB75D1" w:rsidRPr="007367DB" w:rsidTr="002A5A6D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0F" w:rsidRPr="006E6829" w:rsidRDefault="00AB75D1" w:rsidP="006E6829">
            <w:pPr>
              <w:pStyle w:val="a5"/>
              <w:numPr>
                <w:ilvl w:val="0"/>
                <w:numId w:val="5"/>
              </w:numPr>
              <w:snapToGrid w:val="0"/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организационно-правовых механизмов защиты детей от распространения информации,</w:t>
            </w:r>
            <w:r w:rsidRPr="009B3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3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причиняющей вред их здоровью и развитию</w:t>
            </w:r>
          </w:p>
        </w:tc>
      </w:tr>
      <w:tr w:rsidR="009B350F" w:rsidRPr="007367DB" w:rsidTr="00EE66F8">
        <w:trPr>
          <w:trHeight w:val="13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9B350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9B350F" w:rsidRDefault="009B350F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0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 правовой базы по вопросам защиты детей от информации, причиняющей вред их здоровью и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Default="009B350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9B350F" w:rsidRPr="007367DB" w:rsidRDefault="009B350F" w:rsidP="001E0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</w:t>
            </w:r>
            <w:r w:rsidR="001E05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Default="009B350F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AB75D1" w:rsidRPr="007367DB" w:rsidTr="00EE66F8">
        <w:trPr>
          <w:trHeight w:val="16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B35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445CA6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AB75D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  <w:r w:rsidR="00AB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как условия обеспечения информационной безопасности для всех участников обр</w:t>
            </w:r>
            <w:r w:rsidR="00C1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азовательного процесса.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6F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9B350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по вопросам защиты детей от информации, причиняющей вред их здоровью и (или) развитию, распространяемой посредством сети «Интернет» </w:t>
            </w:r>
          </w:p>
        </w:tc>
      </w:tr>
      <w:tr w:rsidR="00AB75D1" w:rsidRPr="007367DB" w:rsidTr="00EE66F8">
        <w:trPr>
          <w:trHeight w:val="13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B35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проведение различных мероприятий для педагогов по вопросам обеспечения информационной безопасности детей.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6F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F86683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6136D2" w:rsidRPr="007367DB" w:rsidTr="00EE66F8">
        <w:trPr>
          <w:trHeight w:val="8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D2" w:rsidRPr="007367DB" w:rsidRDefault="006136D2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нформацией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D2" w:rsidRDefault="006136D2">
            <w:r w:rsidRPr="00104EE8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6136D2" w:rsidRPr="007367DB" w:rsidTr="006E6829">
        <w:trPr>
          <w:trHeight w:val="32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мероприятиях различного уровня, посвященных обеспечению защиты и безопасности информационной инфраструктуры 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>
            <w:r w:rsidRPr="00104EE8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6136D2" w:rsidRPr="007367DB" w:rsidTr="00EE66F8">
        <w:trPr>
          <w:trHeight w:val="3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6E68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свободного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доступа педагогов к высококачественным и сетевым образовательным ресурсам, в том числе к системе современных учебных материалов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>
            <w:r w:rsidRPr="00104EE8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6136D2" w:rsidRPr="007367DB" w:rsidTr="00EE66F8">
        <w:trPr>
          <w:trHeight w:val="8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D2" w:rsidRPr="007367DB" w:rsidRDefault="006136D2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контент-фильт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 в образовательном учреждении.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D2" w:rsidRDefault="006136D2">
            <w:r w:rsidRPr="00104EE8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6D2" w:rsidRPr="007367DB" w:rsidRDefault="006136D2" w:rsidP="00A677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1E05B1" w:rsidRDefault="006136D2" w:rsidP="001E05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AB75D1" w:rsidRPr="007367DB" w:rsidTr="00EA3DBA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AB75D1" w:rsidRDefault="00AB75D1" w:rsidP="00A677AD">
            <w:pPr>
              <w:tabs>
                <w:tab w:val="num" w:pos="1080"/>
              </w:tabs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Внедрение систем исключения доступа к информации, несовместимой с задачами гражданского становления детей, а также средств фильтрации и иных устройств</w:t>
            </w:r>
          </w:p>
        </w:tc>
      </w:tr>
      <w:tr w:rsidR="00AB75D1" w:rsidRPr="007367DB" w:rsidTr="00EE66F8">
        <w:trPr>
          <w:trHeight w:val="5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становка программного продукта,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обеспечивающего контент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фильтрацию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83" w:rsidRPr="00EE66F8" w:rsidRDefault="00EE66F8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обновление программно-технических средств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антивирусной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ащите компьютерной техники в ДОУ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4872DE"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оценки доступа к сети Интернет с обеспечением </w:t>
            </w:r>
            <w:r w:rsidR="004872DE" w:rsidRPr="00CA7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продукта, обеспечивающего контен</w:t>
            </w:r>
            <w:proofErr w:type="gramStart"/>
            <w:r w:rsidR="004872DE" w:rsidRPr="00CA741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4872DE"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фильтрацию</w:t>
            </w:r>
          </w:p>
        </w:tc>
      </w:tr>
      <w:tr w:rsidR="006136D2" w:rsidRPr="007367DB" w:rsidTr="00EE66F8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за осуществлением договорных отношений с провайдерами, предоставляющими услуги доступа к сети «Интернет», в части обеспечения контент-фильтрации «Интернет-трафика» и развитие практики фильтрации по «белому списку»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>
            <w:r w:rsidRPr="00985317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доступа к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с обеспечением программного продукта, обеспечивающего контент- фильтрацию</w:t>
            </w:r>
          </w:p>
        </w:tc>
      </w:tr>
      <w:tr w:rsidR="006136D2" w:rsidRPr="007367DB" w:rsidTr="006E6829">
        <w:trPr>
          <w:trHeight w:val="3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лицензионного программного обеспечения, в том числе программ, обеспечивающих антивирусную защиту на 100% компьютеров.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>
            <w:r w:rsidRPr="00985317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доступа к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с обеспечением программного продукта, обеспечивающего контент- фильтрацию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обновление программно-технических средств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антивирусной защите компьютерной техники в ДОУ</w:t>
            </w:r>
          </w:p>
        </w:tc>
      </w:tr>
      <w:tr w:rsidR="006136D2" w:rsidRPr="007367DB" w:rsidTr="006E6829">
        <w:trPr>
          <w:trHeight w:val="55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CA741F" w:rsidRDefault="006136D2" w:rsidP="006E6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Федерального списка экстремистских материалов в электронном и бумажном виде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>
            <w:r w:rsidRPr="00985317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CA741F" w:rsidRDefault="006136D2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136D2" w:rsidRDefault="006136D2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CA741F" w:rsidRDefault="006136D2" w:rsidP="006E68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6136D2" w:rsidRPr="007367DB" w:rsidTr="006E6829">
        <w:trPr>
          <w:trHeight w:val="5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 w:rsidP="006E6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проверки библиотечных фондов, иной информационной продукции на предмет выявления литературы, включённой в федеральный список экстремистских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>
            <w:r w:rsidRPr="00985317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CA741F" w:rsidRDefault="006136D2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  <w:p w:rsidR="006136D2" w:rsidRDefault="006136D2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CA741F" w:rsidRDefault="006136D2" w:rsidP="006E68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библиотечном фонде литературы, включённой в список экстремистских материалов</w:t>
            </w:r>
          </w:p>
        </w:tc>
      </w:tr>
      <w:tr w:rsidR="006136D2" w:rsidRPr="007367DB" w:rsidTr="001E05B1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 w:rsidP="006E6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безопасного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>
            <w:r w:rsidRPr="00985317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CA741F" w:rsidRDefault="006136D2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  <w:p w:rsidR="006136D2" w:rsidRDefault="006136D2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CA741F" w:rsidRDefault="006136D2" w:rsidP="006E68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фондов открытого доступа библиотек</w:t>
            </w:r>
          </w:p>
        </w:tc>
      </w:tr>
      <w:tr w:rsidR="00AB75D1" w:rsidRPr="007367DB" w:rsidTr="00784B0F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AB75D1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у детей интернет-зависимости, игровой зависимости и правонарушений с использованием информационно - телекоммуникационных технологий, формирование у несовершеннолетних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AB75D1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6945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</w:t>
            </w:r>
            <w:r w:rsidR="00BD4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группах старшего дошкольного возраста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</w:t>
            </w:r>
            <w:r w:rsidR="00BD4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«Информационная безопасность»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DE" w:rsidRPr="004872DE" w:rsidRDefault="004872DE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</w:t>
            </w:r>
            <w:r w:rsidR="004B0D44">
              <w:rPr>
                <w:rFonts w:ascii="Times New Roman" w:hAnsi="Times New Roman" w:cs="Times New Roman"/>
                <w:sz w:val="24"/>
                <w:szCs w:val="24"/>
              </w:rPr>
              <w:t>акрепление знаний детей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интернет- пространстве</w:t>
            </w:r>
          </w:p>
        </w:tc>
      </w:tr>
      <w:tr w:rsidR="006136D2" w:rsidRPr="007367DB" w:rsidTr="006E6829">
        <w:trPr>
          <w:trHeight w:val="4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6945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викторин в группах старшего дошкольного возраста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«Информационная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>
            <w:r w:rsidRPr="00A73AC1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6945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закрепление знаний детей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интернет- пространстве</w:t>
            </w:r>
          </w:p>
        </w:tc>
      </w:tr>
      <w:tr w:rsidR="006136D2" w:rsidRPr="007367DB" w:rsidTr="006E6829">
        <w:trPr>
          <w:trHeight w:val="4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6945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конкурсов рисунков в группах старшего дошкольного возраста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«Информационная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>
            <w:r w:rsidRPr="00A73AC1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закрепление знаний детей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интернет- пространстве</w:t>
            </w:r>
          </w:p>
        </w:tc>
      </w:tr>
      <w:tr w:rsidR="00AB75D1" w:rsidRPr="007367DB" w:rsidTr="00871845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AB75D1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6136D2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D2" w:rsidRPr="007367DB" w:rsidRDefault="006136D2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мероприятиях (лекториях, семинарах, практикумах, тренингах, круглых столах, конференциях и т.п.), в том числе с применением дистанционных технологий, по проблемам информационной безопасности для всех участников образовательного процесса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D2" w:rsidRDefault="006136D2">
            <w:r w:rsidRPr="00897A29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6136D2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D2" w:rsidRPr="007367DB" w:rsidRDefault="006136D2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Размещение на сайте ДОУ ссылок на электронные адреса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проблемам информационной безопасности для всех участников образовательного процесса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D2" w:rsidRDefault="006136D2">
            <w:r w:rsidRPr="00897A29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D2" w:rsidRPr="00CA741F" w:rsidRDefault="006136D2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образовательных отношений </w:t>
            </w:r>
          </w:p>
        </w:tc>
      </w:tr>
      <w:tr w:rsidR="006136D2" w:rsidRPr="007367DB" w:rsidTr="00A677AD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CA741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>
            <w:r w:rsidRPr="00897A29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CA741F" w:rsidRDefault="006136D2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6136D2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A677AD" w:rsidRDefault="006136D2" w:rsidP="00A6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мещение на сайте детского сада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касающихся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 защиты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от распространения вредной для них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>
            <w:r w:rsidRPr="00897A29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CA741F" w:rsidRDefault="006136D2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136D2" w:rsidRDefault="006136D2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CA741F" w:rsidRDefault="006136D2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6136D2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CA741F" w:rsidRDefault="006136D2" w:rsidP="00A6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змещение на сайте детского сада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ссылок на сайты по вопросам информационной безопасности детей и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>
            <w:r w:rsidRPr="00897A29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CA741F" w:rsidRDefault="006136D2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136D2" w:rsidRDefault="006136D2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CA741F" w:rsidRDefault="006136D2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6136D2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EE66F8" w:rsidRDefault="006136D2" w:rsidP="00A677AD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EE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памяток для родителей по теме «Безопасный </w:t>
            </w:r>
          </w:p>
          <w:p w:rsidR="006136D2" w:rsidRPr="007367DB" w:rsidRDefault="006136D2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EE66F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Default="006136D2">
            <w:r w:rsidRPr="00897A29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CA741F" w:rsidRDefault="006136D2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136D2" w:rsidRPr="007367DB" w:rsidRDefault="006136D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D2" w:rsidRPr="00CA741F" w:rsidRDefault="006136D2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</w:tbl>
    <w:p w:rsidR="001610EE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66F8" w:rsidRDefault="00EE66F8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66F8" w:rsidRPr="00CA741F" w:rsidRDefault="00EE66F8" w:rsidP="00F62B65">
      <w:pPr>
        <w:tabs>
          <w:tab w:val="left" w:pos="514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EE66F8" w:rsidRPr="00CA741F" w:rsidSect="00AB7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25A"/>
    <w:multiLevelType w:val="hybridMultilevel"/>
    <w:tmpl w:val="3CA02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A4355"/>
    <w:multiLevelType w:val="hybridMultilevel"/>
    <w:tmpl w:val="984C2A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52403"/>
    <w:multiLevelType w:val="hybridMultilevel"/>
    <w:tmpl w:val="02560928"/>
    <w:lvl w:ilvl="0" w:tplc="19E25B1E">
      <w:numFmt w:val="bullet"/>
      <w:lvlText w:val="·"/>
      <w:lvlJc w:val="left"/>
      <w:pPr>
        <w:ind w:left="55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3">
    <w:nsid w:val="436A0A2D"/>
    <w:multiLevelType w:val="hybridMultilevel"/>
    <w:tmpl w:val="F4DC5CAA"/>
    <w:lvl w:ilvl="0" w:tplc="66B80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16A99"/>
    <w:multiLevelType w:val="hybridMultilevel"/>
    <w:tmpl w:val="7B722B5A"/>
    <w:lvl w:ilvl="0" w:tplc="041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9D"/>
    <w:rsid w:val="00127960"/>
    <w:rsid w:val="001610EE"/>
    <w:rsid w:val="001748DC"/>
    <w:rsid w:val="001C01A4"/>
    <w:rsid w:val="001E05B1"/>
    <w:rsid w:val="001E2729"/>
    <w:rsid w:val="002159D4"/>
    <w:rsid w:val="003177C9"/>
    <w:rsid w:val="003B4DA1"/>
    <w:rsid w:val="00445CA6"/>
    <w:rsid w:val="00446AFC"/>
    <w:rsid w:val="004872DE"/>
    <w:rsid w:val="004B0D44"/>
    <w:rsid w:val="00537810"/>
    <w:rsid w:val="00541BEF"/>
    <w:rsid w:val="005E4E6F"/>
    <w:rsid w:val="005F6A5E"/>
    <w:rsid w:val="00605A07"/>
    <w:rsid w:val="006136D2"/>
    <w:rsid w:val="006945CF"/>
    <w:rsid w:val="006D00C4"/>
    <w:rsid w:val="006E6829"/>
    <w:rsid w:val="009733E0"/>
    <w:rsid w:val="009B350F"/>
    <w:rsid w:val="009C5AD5"/>
    <w:rsid w:val="009E199D"/>
    <w:rsid w:val="00A45F36"/>
    <w:rsid w:val="00A677AD"/>
    <w:rsid w:val="00AB75D1"/>
    <w:rsid w:val="00B4258B"/>
    <w:rsid w:val="00B75B76"/>
    <w:rsid w:val="00BD0816"/>
    <w:rsid w:val="00BD47CF"/>
    <w:rsid w:val="00BE0BF5"/>
    <w:rsid w:val="00C06DA3"/>
    <w:rsid w:val="00C12D6F"/>
    <w:rsid w:val="00CA741F"/>
    <w:rsid w:val="00DA4A1E"/>
    <w:rsid w:val="00EE66F8"/>
    <w:rsid w:val="00F62B65"/>
    <w:rsid w:val="00F86683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677AD"/>
    <w:pPr>
      <w:keepNext/>
      <w:keepLines/>
      <w:spacing w:after="30" w:line="259" w:lineRule="auto"/>
      <w:ind w:left="95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16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3B4D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B4DA1"/>
  </w:style>
  <w:style w:type="paragraph" w:styleId="a4">
    <w:name w:val="Normal (Web)"/>
    <w:basedOn w:val="a"/>
    <w:uiPriority w:val="99"/>
    <w:semiHidden/>
    <w:unhideWhenUsed/>
    <w:rsid w:val="0017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B35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B35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77A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677AD"/>
    <w:pPr>
      <w:keepNext/>
      <w:keepLines/>
      <w:spacing w:after="30" w:line="259" w:lineRule="auto"/>
      <w:ind w:left="95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16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3B4D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B4DA1"/>
  </w:style>
  <w:style w:type="paragraph" w:styleId="a4">
    <w:name w:val="Normal (Web)"/>
    <w:basedOn w:val="a"/>
    <w:uiPriority w:val="99"/>
    <w:semiHidden/>
    <w:unhideWhenUsed/>
    <w:rsid w:val="0017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B35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B35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77A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Дсад1</cp:lastModifiedBy>
  <cp:revision>2</cp:revision>
  <cp:lastPrinted>2020-09-09T08:19:00Z</cp:lastPrinted>
  <dcterms:created xsi:type="dcterms:W3CDTF">2020-09-09T08:29:00Z</dcterms:created>
  <dcterms:modified xsi:type="dcterms:W3CDTF">2020-09-09T08:29:00Z</dcterms:modified>
</cp:coreProperties>
</file>